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42" w:rsidRDefault="001335FA">
      <w:r>
        <w:t>CYCLO CLUB PIBRACAIS</w:t>
      </w:r>
      <w:r w:rsidR="00B3041C">
        <w:t xml:space="preserve"> – </w:t>
      </w:r>
      <w:proofErr w:type="spellStart"/>
      <w:r w:rsidR="00B3041C">
        <w:t>Potinade</w:t>
      </w:r>
      <w:proofErr w:type="spellEnd"/>
      <w:r w:rsidR="00B3041C">
        <w:t xml:space="preserve"> de l’Ascension 2014</w:t>
      </w:r>
    </w:p>
    <w:p w:rsidR="001335FA" w:rsidRDefault="001335FA">
      <w:r>
        <w:t xml:space="preserve">25 représentants du CCP, 21 </w:t>
      </w:r>
      <w:proofErr w:type="spellStart"/>
      <w:r>
        <w:t>cyclos</w:t>
      </w:r>
      <w:proofErr w:type="spellEnd"/>
      <w:r>
        <w:t xml:space="preserve"> et 4 accompagnatrices pour une escapade cycliste de 4 jours, du 29 mai au 1</w:t>
      </w:r>
      <w:r w:rsidRPr="001335FA">
        <w:rPr>
          <w:vertAlign w:val="superscript"/>
        </w:rPr>
        <w:t>er</w:t>
      </w:r>
      <w:r>
        <w:t xml:space="preserve"> juin 2014</w:t>
      </w:r>
    </w:p>
    <w:p w:rsidR="004D79B7" w:rsidRDefault="004D79B7">
      <w:r>
        <w:t xml:space="preserve">Cette année, le devenu traditionnel Pibrac </w:t>
      </w:r>
      <w:proofErr w:type="spellStart"/>
      <w:r>
        <w:t>Pibrac</w:t>
      </w:r>
      <w:proofErr w:type="spellEnd"/>
      <w:r>
        <w:t xml:space="preserve">, à vélo, a vu son départ de Saint Benoit de Carmaux, dans un agréable pied-à-terre mis gentiment à disposition par Jean-Claude notre Président et sa famille locale ; cela nous permettait aussi d’aller explorer certaines contrées très accueillantes, un peu plus loin de notre base </w:t>
      </w:r>
      <w:proofErr w:type="spellStart"/>
      <w:r>
        <w:t>Pibracaise</w:t>
      </w:r>
      <w:proofErr w:type="spellEnd"/>
    </w:p>
    <w:p w:rsidR="004D79B7" w:rsidRDefault="006833E2">
      <w:r>
        <w:t xml:space="preserve">C’est jeudi de l’Ascension, il porte bien son nom car le profil de l’étape est </w:t>
      </w:r>
      <w:proofErr w:type="gramStart"/>
      <w:r>
        <w:t>accidenté .</w:t>
      </w:r>
      <w:proofErr w:type="gramEnd"/>
      <w:r>
        <w:t xml:space="preserve"> La pluie es</w:t>
      </w:r>
      <w:r w:rsidR="004D79B7">
        <w:t>t aussi au rendez-vous, comme pour nous dissuader de partir, mais il en fallait plus aux anciens, qui mettaient toute leurs expériences vestimentaires pour ce type de circonstances, à disposition d</w:t>
      </w:r>
      <w:r>
        <w:t xml:space="preserve">es plus récents et des plus pensifs et nous faisons route vers Valence d’Albigeois, Réquista, </w:t>
      </w:r>
      <w:proofErr w:type="spellStart"/>
      <w:r>
        <w:t>Villefranche</w:t>
      </w:r>
      <w:proofErr w:type="spellEnd"/>
      <w:r>
        <w:t>-de-</w:t>
      </w:r>
      <w:proofErr w:type="spellStart"/>
      <w:r>
        <w:t>Panat</w:t>
      </w:r>
      <w:proofErr w:type="spellEnd"/>
      <w:r>
        <w:t xml:space="preserve">, Saint Rome-de-Tarn pour rejoindre l’Hôtel </w:t>
      </w:r>
      <w:proofErr w:type="spellStart"/>
      <w:r>
        <w:t>Deltour</w:t>
      </w:r>
      <w:proofErr w:type="spellEnd"/>
      <w:r>
        <w:t xml:space="preserve"> qui domine la jolie ville de Millau. La pluie qui nous avait </w:t>
      </w:r>
      <w:proofErr w:type="gramStart"/>
      <w:r>
        <w:t>accompagnée</w:t>
      </w:r>
      <w:proofErr w:type="gramEnd"/>
      <w:r>
        <w:t xml:space="preserve"> au départ nous faisait l’honneur de nous rejoindre sous l’imposant viaduc aux portes de la ville</w:t>
      </w:r>
    </w:p>
    <w:p w:rsidR="00E5794B" w:rsidRDefault="00E5794B">
      <w:r>
        <w:t>Vendredi, nous montons sur les Grands Causses vers le col d’</w:t>
      </w:r>
      <w:proofErr w:type="spellStart"/>
      <w:r>
        <w:t>Engayresque</w:t>
      </w:r>
      <w:proofErr w:type="spellEnd"/>
      <w:r>
        <w:t xml:space="preserve"> 888m, pause café ensoleillée à Séverac-le-Château, puis le col de Lagarde 810m</w:t>
      </w:r>
      <w:r w:rsidR="00562777">
        <w:t xml:space="preserve">, </w:t>
      </w:r>
      <w:r w:rsidR="00450527">
        <w:t xml:space="preserve">à Saint </w:t>
      </w:r>
      <w:proofErr w:type="spellStart"/>
      <w:r w:rsidR="00450527">
        <w:t>Géniès-d’Olt</w:t>
      </w:r>
      <w:proofErr w:type="spellEnd"/>
      <w:r w:rsidR="00450527">
        <w:t>, nos accompagn</w:t>
      </w:r>
      <w:r w:rsidR="00E736CA">
        <w:t>atrices nous ont trouvé une auberge, en effet,</w:t>
      </w:r>
      <w:r w:rsidR="00450527">
        <w:t xml:space="preserve"> </w:t>
      </w:r>
      <w:r w:rsidR="00E736CA">
        <w:t xml:space="preserve">le temps incertain nous avait conseillé le repas à l’abri au restaurant du magnifique village de Sainte </w:t>
      </w:r>
      <w:proofErr w:type="spellStart"/>
      <w:r w:rsidR="00E736CA">
        <w:t>Eulalie-d’Olt</w:t>
      </w:r>
      <w:proofErr w:type="spellEnd"/>
      <w:r w:rsidR="00137B65">
        <w:t xml:space="preserve"> ; </w:t>
      </w:r>
      <w:r w:rsidR="00450527">
        <w:t xml:space="preserve">une variante improvisée de parcours nous fait plonger sur Saint </w:t>
      </w:r>
      <w:proofErr w:type="spellStart"/>
      <w:r w:rsidR="00450527">
        <w:t>Chély-d’Aubrac</w:t>
      </w:r>
      <w:proofErr w:type="spellEnd"/>
      <w:r w:rsidR="00450527">
        <w:t xml:space="preserve">, mais en évitant une belle bosse (montée) de 9km ; montée sur Aubrac, interminable, </w:t>
      </w:r>
      <w:r w:rsidR="00E736CA">
        <w:t xml:space="preserve">à 1300m, </w:t>
      </w:r>
      <w:r w:rsidR="00450527">
        <w:t xml:space="preserve">vent dans le nez !! </w:t>
      </w:r>
      <w:proofErr w:type="gramStart"/>
      <w:r w:rsidR="00450527">
        <w:t>arrivée</w:t>
      </w:r>
      <w:proofErr w:type="gramEnd"/>
      <w:r w:rsidR="00450527">
        <w:t xml:space="preserve"> au gîte au dessus de Laguiole, en pleine campagne </w:t>
      </w:r>
      <w:r w:rsidR="0086689D">
        <w:t xml:space="preserve">où nous rejoignons un groupe de vététistes </w:t>
      </w:r>
      <w:r w:rsidR="00450527">
        <w:t>; plus de 2000m de dénivelé, successions de montées et de descentes, mais des paysages merveilleux, des senteurs de printemps, que du bonheur</w:t>
      </w:r>
      <w:r w:rsidR="00BE4AA7">
        <w:t xml:space="preserve"> cycliste puis un repas campagnard ponctué par l’</w:t>
      </w:r>
      <w:r w:rsidR="00E736CA">
        <w:t>ali</w:t>
      </w:r>
      <w:r w:rsidR="00BE4AA7">
        <w:t xml:space="preserve">got local et la visite d’Hervé qui nous annonce le ratafia </w:t>
      </w:r>
      <w:r w:rsidR="00E736CA">
        <w:t xml:space="preserve">à l’arrivée de l’étape du lendemain </w:t>
      </w:r>
    </w:p>
    <w:p w:rsidR="00BE4AA7" w:rsidRDefault="00BE4AA7">
      <w:r>
        <w:t>Samedi, les 5 du dortoir ont peu dormi, les couples dans la vieille partie du gîte racontent le faible débit des robinets de douche et autres lavabos ; la température extérieure est localement faible, du vent glacial, la météo est peu engageante, les anciens disent que souvent elle se trompe</w:t>
      </w:r>
      <w:r w:rsidR="00BF6A2E">
        <w:t xml:space="preserve"> ; la matinée débute par la rencontre du club de </w:t>
      </w:r>
      <w:proofErr w:type="spellStart"/>
      <w:r w:rsidR="00BF6A2E">
        <w:t>Montrabe</w:t>
      </w:r>
      <w:proofErr w:type="spellEnd"/>
      <w:r w:rsidR="00BF6A2E">
        <w:t xml:space="preserve"> à Laguiole et une longue descente vers Soulages-Bonneval, le lac de la Selves, avec sa boucle circuit rouge, puis Estaing ou l’on rejoint les Gorges du Lot au bord duquel la pause café est faite avec un accueil tout particulièrement chaleureux de la serveuse et de quelques consommateurs locaux ; nous remontons des gorges vers </w:t>
      </w:r>
      <w:proofErr w:type="spellStart"/>
      <w:r w:rsidR="00BF6A2E">
        <w:t>Villecomtal</w:t>
      </w:r>
      <w:proofErr w:type="spellEnd"/>
      <w:r w:rsidR="00BF6A2E">
        <w:t xml:space="preserve">, </w:t>
      </w:r>
      <w:proofErr w:type="spellStart"/>
      <w:r w:rsidR="00BF6A2E">
        <w:t>Marcillac</w:t>
      </w:r>
      <w:proofErr w:type="spellEnd"/>
      <w:r w:rsidR="00BF6A2E">
        <w:t>-Vallon</w:t>
      </w:r>
      <w:r w:rsidR="000C1DA5">
        <w:t>, repas pique-nique encore concocté de main de maitresses par nos charmantes accompagnatrices</w:t>
      </w:r>
      <w:r w:rsidR="0086689D">
        <w:t xml:space="preserve">, Saint-Christophe-Vallon, </w:t>
      </w:r>
      <w:proofErr w:type="spellStart"/>
      <w:r w:rsidR="0086689D">
        <w:t>Goutrans</w:t>
      </w:r>
      <w:proofErr w:type="spellEnd"/>
      <w:r w:rsidR="0086689D">
        <w:t xml:space="preserve">, Rignac et l’arrivée à l’hôtel, au nord-est de Villefranche-de-Rouergue se fera par une petite route cassante (successions de montées et descentes) </w:t>
      </w:r>
      <w:r w:rsidR="00246E71">
        <w:t>Germain, notre grimpeur de renom cassera même son câble de dérailleur arrière, certains diront que le profil, même pour un grimpeur, lui aura fait péter un câble</w:t>
      </w:r>
      <w:r w:rsidR="008F36D6">
        <w:t xml:space="preserve">, ce sera d’ailleurs la seule avarie mécanique du séjour avec 2 crevaisons et une roue voilée, preuve que le </w:t>
      </w:r>
      <w:proofErr w:type="spellStart"/>
      <w:r w:rsidR="008F36D6">
        <w:t>cyclo</w:t>
      </w:r>
      <w:proofErr w:type="spellEnd"/>
      <w:r w:rsidR="008F36D6">
        <w:t xml:space="preserve"> entretien correctement sa monture </w:t>
      </w:r>
      <w:r w:rsidR="0086689D">
        <w:t>… le ratafia est la, Hervé aussi, une bonne nuit en perspective, malgré la défaite de Castres devant Toulon</w:t>
      </w:r>
    </w:p>
    <w:p w:rsidR="0086689D" w:rsidRDefault="0086689D">
      <w:r>
        <w:t>Dimanche, la dernière étape, un soleil radieux nous accueille au déjeuner, certains l’ont même pris à l’extérieur pour saluer cette magnifique journée ensoleillée qui se profile</w:t>
      </w:r>
      <w:r w:rsidR="000C1DA5">
        <w:t xml:space="preserve"> ; le départ de l’étape se fait </w:t>
      </w:r>
      <w:r w:rsidR="000C1DA5">
        <w:lastRenderedPageBreak/>
        <w:t>par le même type de route cassante qu’à l’arrivée hier soir</w:t>
      </w:r>
      <w:r w:rsidR="005D6F7F">
        <w:t xml:space="preserve">, le local du groupe nous fait contourner Villefranche-de-Rouergue, ensuite le profil est descendant, preuve qu’il faut bien y monter sur les Grands Causses et le plateaux de l’Aubrac ; à Beauregard, il est question de téléphone portable, oublié ou pas à l’hôtel ??? dans toutes les randonnées il y a une anecdote comme celle la, chacun y prend part à sa manière : je « t’ai laissé le soin de t’en occuper », « ils font </w:t>
      </w:r>
      <w:proofErr w:type="spellStart"/>
      <w:r w:rsidR="005D6F7F">
        <w:t>ch</w:t>
      </w:r>
      <w:proofErr w:type="spellEnd"/>
      <w:r w:rsidR="005D6F7F">
        <w:t xml:space="preserve">…r avec leurs portables », </w:t>
      </w:r>
      <w:r w:rsidR="00E01EBA">
        <w:t xml:space="preserve">et puis tout rentre dans l’ordre d’autant que c’est l’heure du café, </w:t>
      </w:r>
      <w:proofErr w:type="spellStart"/>
      <w:r w:rsidR="00E01EBA">
        <w:t>Puilagarde</w:t>
      </w:r>
      <w:proofErr w:type="spellEnd"/>
      <w:r w:rsidR="00E01EBA">
        <w:t xml:space="preserve">, Caylus et finalement, vue l’heure avancée, on pousse jusqu’à Saint-Antonin-Noble-Val, très </w:t>
      </w:r>
      <w:proofErr w:type="spellStart"/>
      <w:r w:rsidR="00E01EBA">
        <w:t>annimée</w:t>
      </w:r>
      <w:proofErr w:type="spellEnd"/>
      <w:r w:rsidR="00E01EBA">
        <w:t xml:space="preserve"> et tellement qu’il est même difficile de se frayer un chemin à vélo et d’aménager un coin pique-nique sur le parking ombragé en bordure de l’Aveyron, au menu, un poulet, enfin plusieurs …. Retour soit par le plateau de </w:t>
      </w:r>
      <w:proofErr w:type="spellStart"/>
      <w:r w:rsidR="00E01EBA">
        <w:t>Vaour</w:t>
      </w:r>
      <w:proofErr w:type="spellEnd"/>
      <w:r w:rsidR="00E01EBA">
        <w:t xml:space="preserve"> avec la belle montée au départ et la belle descente sur Cordes ou bien par </w:t>
      </w:r>
      <w:proofErr w:type="spellStart"/>
      <w:r w:rsidR="00E01EBA">
        <w:t>Monrosier</w:t>
      </w:r>
      <w:proofErr w:type="spellEnd"/>
      <w:r w:rsidR="00E01EBA">
        <w:t xml:space="preserve">, </w:t>
      </w:r>
      <w:proofErr w:type="spellStart"/>
      <w:r w:rsidR="00E01EBA">
        <w:t>Milhars</w:t>
      </w:r>
      <w:proofErr w:type="spellEnd"/>
      <w:r w:rsidR="00E01EBA">
        <w:t xml:space="preserve"> pour la majeure partie du groupe. La fin du périple se fait groupée, à allure raisonnable par </w:t>
      </w:r>
      <w:proofErr w:type="spellStart"/>
      <w:r w:rsidR="00E01EBA">
        <w:t>Monestiès</w:t>
      </w:r>
      <w:proofErr w:type="spellEnd"/>
      <w:r w:rsidR="00E01EBA">
        <w:t xml:space="preserve"> et tout à coup, sur la droite, à la grande surprise de la majorité, nous apercevons nos véhicules restés dans la famille du Président et qui nous attendent pour le retour sur Pibrac ; la, c’est une véritable ruche, avec des tâches bien distribuées et bien huilées pour des </w:t>
      </w:r>
      <w:proofErr w:type="spellStart"/>
      <w:r w:rsidR="00E01EBA">
        <w:t>cyclos</w:t>
      </w:r>
      <w:proofErr w:type="spellEnd"/>
      <w:r w:rsidR="00E01EBA">
        <w:t xml:space="preserve"> qui viennent d’accomplir leur passion mais gardent bien en tête que ce n’est </w:t>
      </w:r>
      <w:r w:rsidR="000A154B">
        <w:t xml:space="preserve">réellement </w:t>
      </w:r>
      <w:r w:rsidR="00E01EBA">
        <w:t xml:space="preserve">terminé que quand les montures sont rangées pour le retour, </w:t>
      </w:r>
      <w:r w:rsidR="000A154B">
        <w:t xml:space="preserve">faire </w:t>
      </w:r>
      <w:r w:rsidR="00E01EBA">
        <w:t>une toilette rustique mais certaine, des boissons</w:t>
      </w:r>
      <w:r w:rsidR="00D70598">
        <w:t xml:space="preserve"> réconfortantes et délassantes sans oublier de remercier chaleureusement notre organisateur, sa famille accueillante, nos accompagnatrices merveilleuses, la météo qui aura été somme toute prévenante </w:t>
      </w:r>
      <w:r w:rsidR="000A154B">
        <w:t>et une excellente bonne humeur doublée d’</w:t>
      </w:r>
      <w:r w:rsidR="00D70598">
        <w:t>une énorme convivialité de tout le groupe, venu la pour s’aérer des récents méfaits plus ou moins grands de la vie courante</w:t>
      </w:r>
    </w:p>
    <w:p w:rsidR="00532D29" w:rsidRDefault="00532D29"/>
    <w:p w:rsidR="00532D29" w:rsidRDefault="00532D29">
      <w:r>
        <w:t>Quelques chiffres :</w:t>
      </w:r>
    </w:p>
    <w:p w:rsidR="00532D29" w:rsidRPr="00532D29" w:rsidRDefault="00532D29" w:rsidP="00532D29">
      <w:pPr>
        <w:shd w:val="clear" w:color="auto" w:fill="FFFFFF"/>
        <w:spacing w:after="0" w:line="240" w:lineRule="auto"/>
        <w:rPr>
          <w:rFonts w:ascii="Verdana" w:eastAsia="Times New Roman" w:hAnsi="Verdana" w:cs="Times New Roman"/>
          <w:color w:val="000000"/>
          <w:sz w:val="11"/>
          <w:szCs w:val="11"/>
          <w:lang w:eastAsia="fr-FR"/>
        </w:rPr>
      </w:pPr>
      <w:r w:rsidRPr="00532D29">
        <w:rPr>
          <w:rFonts w:ascii="Arial" w:eastAsia="Times New Roman" w:hAnsi="Arial" w:cs="Arial"/>
          <w:color w:val="0000FF"/>
          <w:sz w:val="20"/>
          <w:szCs w:val="20"/>
          <w:lang w:eastAsia="fr-FR"/>
        </w:rPr>
        <w:t>Kil</w:t>
      </w:r>
      <w:r>
        <w:rPr>
          <w:rFonts w:ascii="Arial" w:eastAsia="Times New Roman" w:hAnsi="Arial" w:cs="Arial"/>
          <w:color w:val="0000FF"/>
          <w:sz w:val="20"/>
          <w:szCs w:val="20"/>
          <w:lang w:eastAsia="fr-FR"/>
        </w:rPr>
        <w:t xml:space="preserve">ométrage effectué : bleu </w:t>
      </w:r>
      <w:r w:rsidR="004C6EDE">
        <w:rPr>
          <w:rFonts w:ascii="Arial" w:eastAsia="Times New Roman" w:hAnsi="Arial" w:cs="Arial"/>
          <w:color w:val="0000FF"/>
          <w:sz w:val="20"/>
          <w:szCs w:val="20"/>
          <w:lang w:eastAsia="fr-FR"/>
        </w:rPr>
        <w:t xml:space="preserve">~ </w:t>
      </w:r>
      <w:r>
        <w:rPr>
          <w:rFonts w:ascii="Arial" w:eastAsia="Times New Roman" w:hAnsi="Arial" w:cs="Arial"/>
          <w:color w:val="0000FF"/>
          <w:sz w:val="20"/>
          <w:szCs w:val="20"/>
          <w:lang w:eastAsia="fr-FR"/>
        </w:rPr>
        <w:t xml:space="preserve">450 km, </w:t>
      </w:r>
      <w:r w:rsidR="004C6EDE">
        <w:rPr>
          <w:rFonts w:ascii="Arial" w:eastAsia="Times New Roman" w:hAnsi="Arial" w:cs="Arial"/>
          <w:color w:val="FF0000"/>
          <w:sz w:val="20"/>
          <w:szCs w:val="20"/>
          <w:lang w:eastAsia="fr-FR"/>
        </w:rPr>
        <w:t xml:space="preserve">rouge ~ </w:t>
      </w:r>
      <w:r w:rsidRPr="00532D29">
        <w:rPr>
          <w:rFonts w:ascii="Arial" w:eastAsia="Times New Roman" w:hAnsi="Arial" w:cs="Arial"/>
          <w:color w:val="FF0000"/>
          <w:sz w:val="20"/>
          <w:szCs w:val="20"/>
          <w:lang w:eastAsia="fr-FR"/>
        </w:rPr>
        <w:t>500 km</w:t>
      </w:r>
    </w:p>
    <w:p w:rsidR="00532D29" w:rsidRPr="00532D29" w:rsidRDefault="00532D29" w:rsidP="00532D29">
      <w:pPr>
        <w:shd w:val="clear" w:color="auto" w:fill="FFFFFF"/>
        <w:spacing w:after="0" w:line="240" w:lineRule="auto"/>
        <w:rPr>
          <w:rFonts w:ascii="Verdana" w:eastAsia="Times New Roman" w:hAnsi="Verdana" w:cs="Times New Roman"/>
          <w:color w:val="000000"/>
          <w:sz w:val="11"/>
          <w:szCs w:val="11"/>
          <w:lang w:eastAsia="fr-FR"/>
        </w:rPr>
      </w:pPr>
      <w:r w:rsidRPr="00532D29">
        <w:rPr>
          <w:rFonts w:ascii="Verdana" w:eastAsia="Times New Roman" w:hAnsi="Verdana" w:cs="Times New Roman"/>
          <w:color w:val="000000"/>
          <w:sz w:val="11"/>
          <w:szCs w:val="11"/>
          <w:lang w:eastAsia="fr-FR"/>
        </w:rPr>
        <w:t> </w:t>
      </w:r>
    </w:p>
    <w:p w:rsidR="00532D29" w:rsidRPr="00532D29" w:rsidRDefault="00532D29" w:rsidP="00532D29">
      <w:pPr>
        <w:shd w:val="clear" w:color="auto" w:fill="FFFFFF"/>
        <w:spacing w:after="0" w:line="240" w:lineRule="auto"/>
        <w:rPr>
          <w:rFonts w:ascii="Verdana" w:eastAsia="Times New Roman" w:hAnsi="Verdana" w:cs="Times New Roman"/>
          <w:color w:val="000000"/>
          <w:sz w:val="11"/>
          <w:szCs w:val="11"/>
          <w:lang w:eastAsia="fr-FR"/>
        </w:rPr>
      </w:pPr>
      <w:r w:rsidRPr="00532D29">
        <w:rPr>
          <w:rFonts w:ascii="Arial" w:eastAsia="Times New Roman" w:hAnsi="Arial" w:cs="Arial"/>
          <w:color w:val="0000FF"/>
          <w:sz w:val="20"/>
          <w:szCs w:val="20"/>
          <w:lang w:eastAsia="fr-FR"/>
        </w:rPr>
        <w:t>Dénive</w:t>
      </w:r>
      <w:r w:rsidR="00A34B5C">
        <w:rPr>
          <w:rFonts w:ascii="Arial" w:eastAsia="Times New Roman" w:hAnsi="Arial" w:cs="Arial"/>
          <w:color w:val="0000FF"/>
          <w:sz w:val="20"/>
          <w:szCs w:val="20"/>
          <w:lang w:eastAsia="fr-FR"/>
        </w:rPr>
        <w:t xml:space="preserve">lé                     </w:t>
      </w:r>
      <w:r w:rsidRPr="00532D29">
        <w:rPr>
          <w:rFonts w:ascii="Arial" w:eastAsia="Times New Roman" w:hAnsi="Arial" w:cs="Arial"/>
          <w:color w:val="0000FF"/>
          <w:sz w:val="20"/>
          <w:szCs w:val="20"/>
          <w:lang w:eastAsia="fr-FR"/>
        </w:rPr>
        <w:t>: 6625 m</w:t>
      </w:r>
    </w:p>
    <w:p w:rsidR="00532D29" w:rsidRPr="00532D29" w:rsidRDefault="00532D29" w:rsidP="00532D29">
      <w:pPr>
        <w:shd w:val="clear" w:color="auto" w:fill="FFFFFF"/>
        <w:spacing w:after="0" w:line="240" w:lineRule="auto"/>
        <w:rPr>
          <w:rFonts w:ascii="Verdana" w:eastAsia="Times New Roman" w:hAnsi="Verdana" w:cs="Times New Roman"/>
          <w:color w:val="000000"/>
          <w:sz w:val="11"/>
          <w:szCs w:val="11"/>
          <w:lang w:eastAsia="fr-FR"/>
        </w:rPr>
      </w:pPr>
      <w:r w:rsidRPr="00532D29">
        <w:rPr>
          <w:rFonts w:ascii="Verdana" w:eastAsia="Times New Roman" w:hAnsi="Verdana" w:cs="Times New Roman"/>
          <w:color w:val="000000"/>
          <w:sz w:val="11"/>
          <w:szCs w:val="11"/>
          <w:lang w:eastAsia="fr-FR"/>
        </w:rPr>
        <w:t> </w:t>
      </w:r>
    </w:p>
    <w:p w:rsidR="00532D29" w:rsidRPr="00532D29" w:rsidRDefault="00532D29" w:rsidP="00532D29">
      <w:pPr>
        <w:shd w:val="clear" w:color="auto" w:fill="FFFFFF"/>
        <w:spacing w:after="0" w:line="240" w:lineRule="auto"/>
        <w:rPr>
          <w:rFonts w:ascii="Verdana" w:eastAsia="Times New Roman" w:hAnsi="Verdana" w:cs="Times New Roman"/>
          <w:color w:val="000000"/>
          <w:sz w:val="11"/>
          <w:szCs w:val="11"/>
          <w:lang w:eastAsia="fr-FR"/>
        </w:rPr>
      </w:pPr>
      <w:r w:rsidRPr="00532D29">
        <w:rPr>
          <w:rFonts w:ascii="Arial" w:eastAsia="Times New Roman" w:hAnsi="Arial" w:cs="Arial"/>
          <w:color w:val="0000FF"/>
          <w:sz w:val="20"/>
          <w:szCs w:val="20"/>
          <w:lang w:eastAsia="fr-FR"/>
        </w:rPr>
        <w:t>He</w:t>
      </w:r>
      <w:r w:rsidR="00A34B5C">
        <w:rPr>
          <w:rFonts w:ascii="Arial" w:eastAsia="Times New Roman" w:hAnsi="Arial" w:cs="Arial"/>
          <w:color w:val="0000FF"/>
          <w:sz w:val="20"/>
          <w:szCs w:val="20"/>
          <w:lang w:eastAsia="fr-FR"/>
        </w:rPr>
        <w:t>ures de selle          </w:t>
      </w:r>
      <w:r w:rsidRPr="00532D29">
        <w:rPr>
          <w:rFonts w:ascii="Arial" w:eastAsia="Times New Roman" w:hAnsi="Arial" w:cs="Arial"/>
          <w:color w:val="0000FF"/>
          <w:sz w:val="20"/>
          <w:szCs w:val="20"/>
          <w:lang w:eastAsia="fr-FR"/>
        </w:rPr>
        <w:t>: 24h 30mn</w:t>
      </w:r>
    </w:p>
    <w:p w:rsidR="00532D29" w:rsidRDefault="00532D29"/>
    <w:sectPr w:rsidR="00532D29" w:rsidSect="000100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335FA"/>
    <w:rsid w:val="00010042"/>
    <w:rsid w:val="000A154B"/>
    <w:rsid w:val="000C1DA5"/>
    <w:rsid w:val="001335FA"/>
    <w:rsid w:val="00137B65"/>
    <w:rsid w:val="00246E71"/>
    <w:rsid w:val="003850F0"/>
    <w:rsid w:val="00450527"/>
    <w:rsid w:val="004C6EDE"/>
    <w:rsid w:val="004D79B7"/>
    <w:rsid w:val="00532D29"/>
    <w:rsid w:val="00562777"/>
    <w:rsid w:val="005D6F7F"/>
    <w:rsid w:val="006833E2"/>
    <w:rsid w:val="0086689D"/>
    <w:rsid w:val="008F36D6"/>
    <w:rsid w:val="00A34B5C"/>
    <w:rsid w:val="00B3041C"/>
    <w:rsid w:val="00BE4AA7"/>
    <w:rsid w:val="00BF6A2E"/>
    <w:rsid w:val="00D70598"/>
    <w:rsid w:val="00E01EBA"/>
    <w:rsid w:val="00E5794B"/>
    <w:rsid w:val="00E736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948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893</Words>
  <Characters>4917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OEM</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15</cp:revision>
  <dcterms:created xsi:type="dcterms:W3CDTF">2014-06-02T07:29:00Z</dcterms:created>
  <dcterms:modified xsi:type="dcterms:W3CDTF">2014-07-01T15:30:00Z</dcterms:modified>
</cp:coreProperties>
</file>